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E1AB" w14:textId="20944984" w:rsidR="005075CC" w:rsidRDefault="005075CC" w:rsidP="005075CC">
      <w:r>
        <w:t>Beth Delaney Bio:</w:t>
      </w:r>
    </w:p>
    <w:p w14:paraId="7F337649" w14:textId="6DFD17E7" w:rsidR="005075CC" w:rsidRDefault="005075CC" w:rsidP="005075CC">
      <w:r>
        <w:t>Beth Delaney, MSW, MS, is a Director of Gift Planning at the University of Pennsylvania and</w:t>
      </w:r>
    </w:p>
    <w:p w14:paraId="744DB82A" w14:textId="77777777" w:rsidR="005075CC" w:rsidRDefault="005075CC" w:rsidP="005075CC">
      <w:r>
        <w:t>has more than 18 years of experience soliciting and closing planned gifts (small bequests up to</w:t>
      </w:r>
    </w:p>
    <w:p w14:paraId="649F27F4" w14:textId="77777777" w:rsidR="005075CC" w:rsidRDefault="005075CC" w:rsidP="005075CC">
      <w:r>
        <w:t>$1.5 million) as well as $1M outright gifts. She has an additional 20+ years of experience as a</w:t>
      </w:r>
    </w:p>
    <w:p w14:paraId="48CCAFDB" w14:textId="77777777" w:rsidR="005075CC" w:rsidRDefault="005075CC" w:rsidP="005075CC">
      <w:r>
        <w:t>frontline fundraiser, grant writer, and member of senior staff. She continues a consulting practice</w:t>
      </w:r>
    </w:p>
    <w:p w14:paraId="6F8333D5" w14:textId="77777777" w:rsidR="005075CC" w:rsidRDefault="005075CC" w:rsidP="005075CC">
      <w:r>
        <w:t>specializing in strategic planning, training, and evaluation. She earned a Masters in Nonprofit</w:t>
      </w:r>
    </w:p>
    <w:p w14:paraId="176852F7" w14:textId="77777777" w:rsidR="005075CC" w:rsidRDefault="005075CC" w:rsidP="005075CC">
      <w:r>
        <w:t>Leadership from Penn and holds degrees from Temple University and Villanova University. She</w:t>
      </w:r>
    </w:p>
    <w:p w14:paraId="4DB3DB93" w14:textId="500514D5" w:rsidR="005075CC" w:rsidRDefault="005075CC" w:rsidP="005075CC">
      <w:r>
        <w:t>recently served as a Trustee at Waldron Mercy Academy and is a PGCGP member.</w:t>
      </w:r>
    </w:p>
    <w:sectPr w:rsidR="00507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CC"/>
    <w:rsid w:val="005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31C1"/>
  <w15:chartTrackingRefBased/>
  <w15:docId w15:val="{33FE96F0-CEA6-40CD-A088-0136861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Shameka Jones</dc:creator>
  <cp:keywords/>
  <dc:description/>
  <cp:lastModifiedBy>Shameka Jones</cp:lastModifiedBy>
  <cp:revision>1</cp:revision>
  <dcterms:created xsi:type="dcterms:W3CDTF">2022-10-25T15:42:00Z</dcterms:created>
  <dcterms:modified xsi:type="dcterms:W3CDTF">2022-10-25T15:42:00Z</dcterms:modified>
</cp:coreProperties>
</file>